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2" w:rsidRDefault="006D16E2">
      <w:r>
        <w:t>от 25.05.2020</w:t>
      </w:r>
    </w:p>
    <w:p w:rsidR="006D16E2" w:rsidRDefault="006D16E2"/>
    <w:p w:rsidR="006D16E2" w:rsidRDefault="006D16E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D16E2" w:rsidRDefault="006D16E2">
      <w:r>
        <w:t>Общество с ограниченной ответственностью «ПРОЕКТНО-СТРОИТЕЛЬНАЯ КОМПАНИЯ «АЛЬФА» ИНН 5047171201</w:t>
      </w:r>
    </w:p>
    <w:p w:rsidR="006D16E2" w:rsidRDefault="006D16E2">
      <w:r>
        <w:t>Общество с ограниченной ответственностью «Сбербанк-Телеком» ИНН 7736264044</w:t>
      </w:r>
    </w:p>
    <w:p w:rsidR="006D16E2" w:rsidRDefault="006D16E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16E2"/>
    <w:rsid w:val="00045D12"/>
    <w:rsid w:val="0052439B"/>
    <w:rsid w:val="006D16E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